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65" w:rsidRDefault="0055028B">
      <w:hyperlink r:id="rId4" w:history="1">
        <w:r w:rsidRPr="00FB6CE3">
          <w:rPr>
            <w:rStyle w:val="Hyperlink"/>
            <w:rFonts w:ascii="Arial" w:hAnsi="Arial" w:cs="Arial"/>
            <w:sz w:val="24"/>
            <w:szCs w:val="24"/>
          </w:rPr>
          <w:t>https://ww</w:t>
        </w:r>
        <w:bookmarkStart w:id="0" w:name="_GoBack"/>
        <w:bookmarkEnd w:id="0"/>
        <w:r w:rsidRPr="00FB6CE3">
          <w:rPr>
            <w:rStyle w:val="Hyperlink"/>
            <w:rFonts w:ascii="Arial" w:hAnsi="Arial" w:cs="Arial"/>
            <w:sz w:val="24"/>
            <w:szCs w:val="24"/>
          </w:rPr>
          <w:t>w.nasa.gov/content/information-on-wallops-pfas-testing</w:t>
        </w:r>
      </w:hyperlink>
    </w:p>
    <w:sectPr w:rsidR="00F9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4"/>
    <w:rsid w:val="0055028B"/>
    <w:rsid w:val="007A7EB4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C8C9-61B3-49EA-9702-6F00EE9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sa.gov/content/information-on-wallops-pfas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HPES ACES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Susan K. (WFF-200.C)[LJT AND ASSOCIATES, INC.]</dc:creator>
  <cp:keywords/>
  <dc:description/>
  <cp:lastModifiedBy>Dunn, Susan K. (WFF-200.C)[LJT AND ASSOCIATES, INC.]</cp:lastModifiedBy>
  <cp:revision>2</cp:revision>
  <dcterms:created xsi:type="dcterms:W3CDTF">2019-04-30T12:24:00Z</dcterms:created>
  <dcterms:modified xsi:type="dcterms:W3CDTF">2019-04-30T12:25:00Z</dcterms:modified>
</cp:coreProperties>
</file>